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gif" ContentType="image/gif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55F9365" w14:textId="77777777" w:rsidR="002E4DA8" w:rsidRPr="002E4DA8" w:rsidRDefault="002E4DA8" w:rsidP="002E4DA8">
      <w:pPr>
        <w:outlineLvl w:val="0"/>
        <w:rPr>
          <w:rFonts w:ascii="Trajan Pro" w:hAnsi="Trajan Pro"/>
          <w:i/>
          <w:sz w:val="28"/>
          <w:szCs w:val="28"/>
        </w:rPr>
      </w:pPr>
      <w:r>
        <w:rPr>
          <w:rFonts w:ascii="Trajan Pro" w:hAnsi="Trajan Pro"/>
          <w:sz w:val="28"/>
          <w:szCs w:val="28"/>
        </w:rPr>
        <w:t xml:space="preserve">Roman Funeral: Cut out and make </w:t>
      </w:r>
      <w:r>
        <w:rPr>
          <w:rFonts w:ascii="Trajan Pro" w:hAnsi="Trajan Pro"/>
          <w:i/>
          <w:sz w:val="28"/>
          <w:szCs w:val="28"/>
        </w:rPr>
        <w:t>Imagines</w:t>
      </w:r>
    </w:p>
    <w:p w14:paraId="4EA663FB" w14:textId="77777777" w:rsidR="002E4DA8" w:rsidRDefault="002E4DA8" w:rsidP="002E4DA8"/>
    <w:p w14:paraId="6056694D" w14:textId="77777777" w:rsidR="002E4DA8" w:rsidRDefault="008E5DD8" w:rsidP="008E5DD8">
      <w:pPr>
        <w:jc w:val="center"/>
      </w:pPr>
      <w:r w:rsidRPr="008E5DD8">
        <w:drawing>
          <wp:inline distT="0" distB="0" distL="0" distR="0" wp14:anchorId="3F594B17" wp14:editId="5FA2953C">
            <wp:extent cx="5760027" cy="7429582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b="10717"/>
                    <a:stretch/>
                  </pic:blipFill>
                  <pic:spPr bwMode="auto">
                    <a:xfrm>
                      <a:off x="0" y="0"/>
                      <a:ext cx="5764063" cy="7434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1295FF" w14:textId="77777777" w:rsidR="002E4DA8" w:rsidRDefault="000B6182" w:rsidP="000B6182">
      <w:pPr>
        <w:jc w:val="center"/>
      </w:pPr>
      <w:r w:rsidRPr="000B6182">
        <w:lastRenderedPageBreak/>
        <w:drawing>
          <wp:inline distT="0" distB="0" distL="0" distR="0" wp14:anchorId="2670C127" wp14:editId="4EAEC232">
            <wp:extent cx="5727700" cy="8449945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44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A114E79" w14:textId="77777777" w:rsidR="005943FF" w:rsidRDefault="0075636E">
      <w:r w:rsidRPr="0075636E">
        <w:drawing>
          <wp:inline distT="0" distB="0" distL="0" distR="0" wp14:anchorId="7D40FED2" wp14:editId="417CABE9">
            <wp:extent cx="5727700" cy="83451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34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C5517" w14:textId="77777777" w:rsidR="00367A97" w:rsidRDefault="00022E4F">
      <w:r w:rsidRPr="00022E4F">
        <w:drawing>
          <wp:inline distT="0" distB="0" distL="0" distR="0" wp14:anchorId="66DBD997" wp14:editId="1B376ECB">
            <wp:extent cx="5766435" cy="972984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71975" cy="9739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67A97" w:rsidSect="00B26B1F">
      <w:footerReference w:type="default" r:id="rId9"/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rajan Pro">
    <w:altName w:val="Times New Roman"/>
    <w:panose1 w:val="00000000000000000000"/>
    <w:charset w:val="00"/>
    <w:family w:val="roman"/>
    <w:notTrueType/>
    <w:pitch w:val="variable"/>
    <w:sig w:usb0="00000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15CC784" w14:textId="77777777" w:rsidR="00BE07E9" w:rsidRDefault="000B6182" w:rsidP="00BE07E9">
    <w:pPr>
      <w:pStyle w:val="Footer"/>
      <w:ind w:left="-709"/>
      <w:rPr>
        <w:rFonts w:ascii="Trajan Pro" w:hAnsi="Trajan Pro"/>
      </w:rPr>
    </w:pPr>
    <w:r w:rsidRPr="00B13963">
      <w:rPr>
        <w:rFonts w:ascii="Trajan Pro" w:hAnsi="Trajan Pro"/>
      </w:rPr>
      <w:t>The Ashmolean Latin Inscriptions Project</w:t>
    </w:r>
  </w:p>
  <w:p w14:paraId="7F5ED423" w14:textId="77777777" w:rsidR="00BE07E9" w:rsidRPr="00C07ABA" w:rsidRDefault="000B6182" w:rsidP="00BE07E9">
    <w:pPr>
      <w:pStyle w:val="Footer"/>
      <w:ind w:left="-709"/>
      <w:rPr>
        <w:rFonts w:ascii="Trajan Pro" w:hAnsi="Trajan Pro"/>
        <w:sz w:val="18"/>
        <w:szCs w:val="18"/>
      </w:rPr>
    </w:pPr>
    <w:r w:rsidRPr="00C07ABA">
      <w:rPr>
        <w:rFonts w:ascii="Trajan Pro" w:hAnsi="Trajan Pro"/>
        <w:sz w:val="18"/>
        <w:szCs w:val="18"/>
      </w:rPr>
      <w:t>latininscriptions.ashmus.ox.ac.uk</w:t>
    </w:r>
    <w:r w:rsidRPr="00C07ABA">
      <w:rPr>
        <w:rFonts w:ascii="Trajan Pro" w:hAnsi="Trajan Pro"/>
        <w:noProof/>
        <w:sz w:val="18"/>
        <w:szCs w:val="18"/>
        <w:lang w:eastAsia="en-GB"/>
      </w:rPr>
      <w:drawing>
        <wp:anchor distT="0" distB="0" distL="114300" distR="114300" simplePos="0" relativeHeight="251660288" behindDoc="0" locked="0" layoutInCell="1" allowOverlap="1" wp14:anchorId="62364CD3" wp14:editId="582E1DA2">
          <wp:simplePos x="0" y="0"/>
          <wp:positionH relativeFrom="column">
            <wp:posOffset>3832860</wp:posOffset>
          </wp:positionH>
          <wp:positionV relativeFrom="paragraph">
            <wp:posOffset>-165100</wp:posOffset>
          </wp:positionV>
          <wp:extent cx="622300" cy="579120"/>
          <wp:effectExtent l="0" t="0" r="6350" b="0"/>
          <wp:wrapNone/>
          <wp:docPr id="11" name="Picture 11" descr="http://www.alc.manchester.ac.uk/subjects/middleeasternstudies/research/projects/ancientjewishliterature/ahrc-logo-forweb.gif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Picture 11" descr="http://www.alc.manchester.ac.uk/subjects/middleeasternstudies/research/projects/ancientjewishliterature/ahrc-logo-forweb.g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2300" cy="5791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07ABA">
      <w:rPr>
        <w:rFonts w:ascii="Trajan Pro" w:hAnsi="Trajan Pro"/>
        <w:noProof/>
        <w:sz w:val="18"/>
        <w:szCs w:val="18"/>
        <w:lang w:eastAsia="en-GB"/>
      </w:rPr>
      <w:drawing>
        <wp:anchor distT="0" distB="0" distL="114300" distR="114300" simplePos="0" relativeHeight="251659264" behindDoc="0" locked="0" layoutInCell="1" allowOverlap="1" wp14:anchorId="7C33A7AA" wp14:editId="64B42076">
          <wp:simplePos x="0" y="0"/>
          <wp:positionH relativeFrom="column">
            <wp:posOffset>4531995</wp:posOffset>
          </wp:positionH>
          <wp:positionV relativeFrom="paragraph">
            <wp:posOffset>-180975</wp:posOffset>
          </wp:positionV>
          <wp:extent cx="1911350" cy="539750"/>
          <wp:effectExtent l="0" t="0" r="0" b="0"/>
          <wp:wrapNone/>
          <wp:docPr id="10" name="Picture 10" descr="http://oxfordliteraryfestival.org/images/logo/1363/ashmolean_logo__listing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 descr="http://oxfordliteraryfestival.org/images/logo/1363/ashmolean_logo__listing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11350" cy="539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73FD43F7" w14:textId="77777777" w:rsidR="00BE07E9" w:rsidRDefault="000B6182" w:rsidP="00BE07E9">
    <w:pPr>
      <w:pStyle w:val="Footer"/>
    </w:pPr>
  </w:p>
  <w:p w14:paraId="5625414E" w14:textId="77777777" w:rsidR="00BE07E9" w:rsidRDefault="000B6182" w:rsidP="00BE07E9">
    <w:pPr>
      <w:pStyle w:val="Footer"/>
    </w:pPr>
  </w:p>
  <w:p w14:paraId="6E4740CC" w14:textId="77777777" w:rsidR="00BE07E9" w:rsidRDefault="000B6182">
    <w:pPr>
      <w:pStyle w:val="Footer"/>
    </w:pPr>
  </w:p>
</w:ft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0D46117"/>
    <w:multiLevelType w:val="hybridMultilevel"/>
    <w:tmpl w:val="F778399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2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4DA8"/>
    <w:rsid w:val="00022E4F"/>
    <w:rsid w:val="000576E4"/>
    <w:rsid w:val="000B6182"/>
    <w:rsid w:val="002E4DA8"/>
    <w:rsid w:val="00367A97"/>
    <w:rsid w:val="0075636E"/>
    <w:rsid w:val="008E5DD8"/>
    <w:rsid w:val="00B26B1F"/>
    <w:rsid w:val="00C502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9B3E7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2E4DA8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E4DA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2E4D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E4DA8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2.tiff"/><Relationship Id="rId7" Type="http://schemas.openxmlformats.org/officeDocument/2006/relationships/image" Target="media/image3.tiff"/><Relationship Id="rId8" Type="http://schemas.openxmlformats.org/officeDocument/2006/relationships/image" Target="media/image4.tiff"/><Relationship Id="rId9" Type="http://schemas.openxmlformats.org/officeDocument/2006/relationships/footer" Target="footer1.xml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gif"/><Relationship Id="rId2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</Pages>
  <Words>7</Words>
  <Characters>43</Characters>
  <Application>Microsoft Macintosh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Roman Funeral: Cut out and make Imagines</vt:lpstr>
    </vt:vector>
  </TitlesOfParts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2017-12-15T12:22:00Z</dcterms:created>
  <dcterms:modified xsi:type="dcterms:W3CDTF">2017-12-15T13:06:00Z</dcterms:modified>
</cp:coreProperties>
</file>